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1a43" w14:textId="ebe1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2001 жылғы 28 қыркүйектегi N 691 Жарлығына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28 қарашадағы N 1237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Тұңғыш Президентiнiң Мемлекеттiк бейбiтшiлiк және прогресс сыйлығының мәселелерi" туралы Қазақстан Республикасы Президентiнiң 2001 жылғы 28 қыркүйектегi N 691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ПYАЖ-ы, 2001 ж., N 32, 421-құжат; 2002 ж., N 44, 436-құжат)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бекiтiлген Қазақстан Республикасы Тұңғыш Президентiнiң Мемлекеттiк бейбiтшiлiк және прогресс сыйлығы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20-тармақтағы "Мәдениет, ақпарат және қоғамдық келiсiм министрлiгi" деген сөздер "Ақпарат министрлiгi"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Жарлықпен бекiтiлген Қазақстан Республикасы Тұңғыш Президентiнiң Мемлекеттiк бейбiтшiлiк және прогресс сыйлығын беру жөнiндегi комиссияның дербес құрамына мыналар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Тасмағамбетов                - Қазақстан Республикасының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            хатшысы, Төраға,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Павлов  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Сергеевич            Министрiнiң бiрiншi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төрағаның орынбасары,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 Сауытбек         - Қазақстан Республикасының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Қалетаев                     - Қазақстан Республикасы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Аманұлы                 Әкiмшiлiгi Iшкi саясат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меңгерушiсi,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Қасейiнов    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 Қорабайұлы              министрi,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Құлекеев                     - Қазақстан Республикасының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Жақсыбек Әбдiрахметұлы         ғылым министрi;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"Тоқаев                      - Қазақстан Республикасының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Қасымжомарт Кемелұлы           хатшысы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Сыртқы iстер министрi, төраға",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"Асқаров                     - Қазақстан Республикасы Мәдениет,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Әлiбек Асылбайұлы              ақпарат және қоғамдық 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министрлiгi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директоры, хатшы",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"Құл-Мұхаммед                - Қазақстан Республикасының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Mұхтар Абрарұлы                ақпарат және қоғамдық 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министрi"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"Тоқаев                      - Қазақстан Республикасының Сыртқы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Қасымжомарт Кемелұлы           iстер министрi",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"Асқаров                     - Қазақстан Республикасы Ақпарат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Әлiбек Асылбайұлы              министрлiгi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директоры, хатшы",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"Құл-Мұхаммед         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Mұхтар Абрарұлы                кеңесшiсi";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құрамнан: Б.Ә.Мүхаметжанов, Ш.K.Беркiмбаева, Б.Б.Қанешев, Ә.Кекiлбаев, Ш.Мұртаза, К.С.Смайылов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