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90bb" w14:textId="3c89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С. Әшімовті Батыс Қазақстан облысының әкімі болы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8 қарашадағы N 122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ұрғали Садуақасұлы Әшімов Батыс Қазақстан облысының әкім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