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90bb" w14:textId="3c89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С. Әшімовті Батыс Қазақстан облысының әкімі болы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8 қарашадағы N 122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ғали Садуақасұлы Әшімов Батыс Қазақстан облысының әкім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