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ef9" w14:textId="93f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2004 жылға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31 қазандағы N 1216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"Халықтың көшi-қоны туралы" Қазақстан Республикасының 1997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өзiнiң тарихи отанына қайтып оралуға тiлек бiлдiрген оралмандар отбасыларының қоныс аударуы мен жайластырылуын ұйымдастыру мақсатында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Yкiметi ұсынған оралмандардың 2004 жылға арналған көшiп келу квотасы 10000 отбасы мөлшерiнде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Yкiметi облыстардың, Астана және Алматы қалаларының әкiмдерiмен бiрлесiп: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көшiп келу квотасына енгiзiлген оралмандарды қабылдауды, жайластыруды және орналастырылған жерлерде олардың бейiмделуi үшiн жағдай жасауды қамтамасыз етсiн, сондай-ақ өзiнiң тарихи отанына мемлекеттiң қаржылай қолдауынсыз қайтып орала алмайтын ұлты қазақ адамдарды ұйымдасқан түрде көшiрiп алуды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бiр ай мерзiмде аймақтардағы әлеуметтiк-экономикалық ахуалды ескере отырып, оралмандарды орналастыру схемасын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iске асыру жөнiнде өзге де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31 қазандағы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1216 Жарлығына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жаңа редакцияда - ҚР Президентiнiң 2004.12.01.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2004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көшiп келу 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Облыстар мен|Иран   |Ауған.  |Қытай  |Мон. |Түрік  |Ресей  |Түрік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қалалардың |Ислам  |стан,   |Халық  |ғолия|Респуб.|Федера.|менстан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атауы     |Респуб.|Пәкістан|Респуб.|     |ликасы |циясы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|ликасы |        |ликасы |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                  65    100            80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                                       25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   340     70     30      3      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                                       20     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 235     80            15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                   5                   10     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                      220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                  50     90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                         90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    25              1                    5      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            100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         80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 70                     10          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                  10      5             10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                10      5      10      5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 25    70     716    620      50   1008      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 мен|Өзбек. |Қырғыз |ТМД-ның|Барлығы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қалалардың |стан   |Респуб.|басқа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атауы    |       |ликасы |елдері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 576      4       2   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 610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 235      2            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 340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130      5       3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 520     40       5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300      5           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 557      5            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      400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 417             10   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  410       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 400        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517      3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1178            10   1288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   23      5       2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 25      5       2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6638    74      32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