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03edc" w14:textId="3703e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Д.Қ.Қасейіновті Қазақстан Республикасының Мәдениет министрі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2003 жылғы 13 қыркүйектегі N 1191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Дүйсен Қорабайұлы Қасейінов Қазақстан Республикасының Мәдениет министрі болып тағайындалсын.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