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2881" w14:textId="2842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Ш.Сүлейме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2 қыркүйектегі N 118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йырбек Шошанұлы Сүлейменов басқа жұмысқа ауысуына байланысты Қазақстан Республикасының Ішкі істер министрі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