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489b" w14:textId="0da4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нгапур Республикасында Қазақстан Республикасының Дипломатиялық миссияс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1 тамыздағы N 116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халықаралық және ұлттық мүдделерін ескере отырып, түрлі салаларда қазақстан-сингапур ынтымақтастығын нығайту және дамыту мақсатында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ингапур Республикасында Қазақстан Республикасының Дипломатиялық миссиясы аш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ингапур Республикасындағы кеңесші-уәкіліне айына 3500 (үш мың бес жүз) АҚШ доллары мөлшерінде шетелдік валютадағы лауазымдық жалақы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осы Жарлықтан туындайты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, 2003 жылғы 11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62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