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78a4" w14:textId="2b27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Қалмырзаевты Қазақстан Республикасы Президентінің Іс басқару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2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ыбай Сұлтанұлы Қалмырзаев Қазақстан Республикасы Президентінің Іс басқарушы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