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5328" w14:textId="a6d5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Сот Кеңесінің құрамындағы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12 сәуірдегі N 1069 жарлығы. Күші жойылды - ҚР Президентінің 2008 жылғы 21 қарашадағы N 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Жарлықтың күші жойылды - ҚР Президентінің 2008 жылғы 21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696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Республикалық баспасөзде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мазмұны жариялануға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тиіс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1-тармағына, "Қазақстан Республикасының Жоғары Сот Кеңесі туралы" 2001 жылғы 28 мамырдағы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Президентінің 2001 жылғы 15 қазандағы N 702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құрылған Қазақстан Республикасының Жоғары Сот Кеңесінің құрамына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Жоғары Сот Кеңесінің төрағасы болып Қазақ гуманитарлық-заң университетінің ректоры Нәрікбаев Мақсұт Сұлтанұлы;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Жоғары Сот Кеңесінің мүшелері болып: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Әкімшілігі Басшысының орынбасары - Мемлекеттік-құқық бөлімінің меңгерушісі Рогов Игорь Иванович, Қазақстан Республикасы Жоғары Сот Кеңесінің төрағасы міндетін атқарудан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 министрі Жұмабеков Оңалсын Исламұлы;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облыстық сотының төрағасы, Қазақстан Республикасы судьялар одағының төрағасы Тұрғараев Бекет тағайындалсын;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Ким Г.В. Қазақстан Республикасы Жоғары Сот Кеңесінің құрамынан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