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5328" w14:textId="a6d5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құрамындағы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12 сәуірдегі N 1069 жарлығы. Күші жойылды - ҚР Президентінің 2008 жылғы 21 қарашадағы N 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Жарлықтың күші жойылды - ҚР Президентінің 2008 жылғы 21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Республикалық баспасөзде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мазмұны жариялануға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1-тармағына, "Қазақстан Республикасының Жоғары Сот Кеңесі туралы" 2001 жылғы 28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Президентінің 2001 жылғы 15 қазандағы N 702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құрылған Қазақстан Республикасының Жоғары Сот Кеңесінің құрамына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Жоғары Сот Кеңесінің төрағасы болып Қазақ гуманитарлық-заң университетінің ректоры Нәрікбаев Мақсұт Сұлтанұлы;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Жоғары Сот Кеңесінің мүшелері болып: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 Әкімшілігі Басшысының орынбасары - Мемлекеттік-құқық бөлімінің меңгерушісі Рогов Игорь Иванович, Қазақстан Республикасы Жоғары Сот Кеңесінің төрағасы міндетін атқарудан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министрі Жұмабеков Оңалсын Исламұлы;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облыстық сотының төрағасы, Қазақстан Республикасы судьялар одағының төрағасы Тұрғараев Бекет тағайындалсын;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Ким Г.В. Қазақстан Республикасы Жоғары Сот Кеңесінің құрамынан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