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d927" w14:textId="ee7d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Ж.Абайділдинді Шығыс Қазақстан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26 ақпандағы N 102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лғатбек Жәмшитұлы Абайділдин Шығыс Қазақстан облысының әкім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