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1942" w14:textId="a6819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шекарасын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2002 жылғы 21 желтоқсан N 1003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баспасөзде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әкімшілік-аумақтық құрылысы туралы" Қазақстан Республикасының 1993 жылғы 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9-бабына сай дайындалған Қазақстан Республикасы Үкіметінің ұсынымына сәйкес және Алматы қаласы мен Алматы облысының өкілді және атқарушы органдарының пікірін ескере отырып,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Алматы қаласының шекарасы оның шегіне Алматы облысының Қарасай және Талғар аудандарының жалпы алаңы 3723,0 гектар жері қосыла отырып өзгертілсін.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жарияланған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1003 Жарлығына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қаласының шегіне енгізілген </w:t>
      </w:r>
      <w:r>
        <w:br/>
      </w:r>
      <w:r>
        <w:rPr>
          <w:rFonts w:ascii="Times New Roman"/>
          <w:b/>
          <w:i w:val="false"/>
          <w:color w:val="000000"/>
        </w:rPr>
        <w:t xml:space="preserve">
Алматы облысы жерлері бөлігінің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ЭКСПЛИКАЦИЯСЫ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(гектармен)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  Аудандар  !Барлық!              Оның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 атауы    !  жер !------------------------------------------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      !сүді-! көпжылдық  !жайы-!бау-!барлық!ор-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      !гер  !  екпелер   !лым- !бақ-!ауыл  !ман-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      !     !------------!дық- !ша- !шаруа-!дар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      !     !бар- ! оның !тар  !лар !шылығы!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      !     !лығы !ішінде!     !    !жайы-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      !     !     !баулар!     !    !лымда-!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      !     !     !      !     !    !ры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Қарасай     1075,5  54,5  43,1  43,1   533,5   -  631,1  186,4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Талғар      2647,5    -   58,8  58,8  1638,6 15,6 1713,0 734,0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Барлығы     3723,0  54,5 101,9 101,9  2172,1 15,6 2344,1 920,4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  Аудандар  !         Оның ішінде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 атауы    !----------------------------------!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   су   ! жолдар !құрылыс !барлық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!жайлаған!салынған!салынған!өзге де!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        !        !        !жерлер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Қарасай        2,5      42,0    133,1    80,4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Талғар        17,0      20,6     52,1   110,8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Барлығы       19,5      62,6    185,2   191,2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