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5f2f" w14:textId="b325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2 жылдың сәуір-маусымында және қазан-желтоқсанында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8 сәуір N 8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алпыға бірдей әскери міндеттілік және әскери қызмет туралы" Қазақстан Республикасының 1993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лгіленген әскери қызмет мерзімін өткерген мерзімді әскери қызметтегі әскери қызметшілер 2002 жылдың сәуір-маусымында және қазан-желтоқсанында Қазақстан Республикасының Қарулы Күштері, басқа әскерлері мен әскери құралымдары қатарынан запасқа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қыру күніне дейін 18 жасқа толған, мерзімді әскери қызметке шақырудан босатылуға немесе кейінге қалдыруға құқығы жоқ ер азаматтар, сондай-ақ шақыруды кейінге қалдыру құқығынан айырылған азаматтар Қазақстан Республикасының Қарулы Күштеріне, басқа әскерлері мен әскери құралымдарына 2002 жылдың сәуір-маусымында және қазан-желтоқсанында мерзімді әскери қызметке шақ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імдері жергілікті өкілді органдармен бірлесіп тиісті әскери комиссариаттар арқылы 2002 жылдың сәуір-маусымында және қазан-желтоқсанында азаматтарды мерзімді әскери қызметке шақыруды өткізуді ұйымдастырсын және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іметі, Ұлттық қауіпсіздік комитеті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ланы мерзімді әскери қызмет өткеру үшін шақ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заматтарын Қарулы Күштерге, басқа әскерл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құралымдарға жөнелтуді және белгіленген мерзімді әскери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ін өткерген әскери қызметшілерді босатуды қаржылай және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ді ұйымдас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Жарлық жариялан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