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5f2f" w14:textId="b325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2002 жылдың сәуір-маусымында және қазан-желтоқсанында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8 сәуір N 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"Жалпыға бірдей әскери міндеттілік және әскери қызмет туралы" Қазақстан Республикасының 1993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Белгіленген әскери қызмет мерзімін өткерген мерзімді әскери қызметтегі әскери қызметшілер 2002 жылдың сәуір-маусымында және қазан-желтоқсанында Қазақстан Республикасының Қарулы Күштері, басқа әскерлері мен әскери құралымдары қатарынан запасқа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Шақыру күніне дейін 18 жасқа толған, мерзімді әскери қызметке шақырудан босатылуға немесе кейінге қалдыруға құқығы жоқ ер азаматтар, сондай-ақ шақыруды кейінге қалдыру құқығынан айырылған азаматтар Қазақстан Республикасының Қарулы Күштеріне, басқа әскерлері мен әскери құралымдарына 2002 жылдың сәуір-маусымында және қазан-желтоқсанында мерзімді әскери қызметке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әкімдері жергілікті өкілді органдармен бірлесіп тиісті әскери комиссариаттар арқылы 2002 жылдың сәуір-маусымында және қазан-желтоқсанында азаматтарды мерзімді әскери қызметке шақыруды өткізуді ұйымдастырсын және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Үкіметі, Ұлттық қауіпсіздік комитеті,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 мерзімді әскери қызмет өткеру үшін шақырылған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азаматтарын Қарулы Күштерге, басқа әскерлер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құралымдарға жөнелтуді және белгіленген мерзімді әскери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мерзімін өткерген әскери қызметшілерді босатуды қаржылай және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етуді ұйымдастырсын.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Жарлық жарияланған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