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8b75" w14:textId="6b28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Ғ.Ысқақовты Республикалық ұланның қолбасшы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31 қаңтар N 7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ат Ғазизұлы Ысқақов Республикалық ұланның қолбасшысы болып тағайында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