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8b75" w14:textId="6b28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Ғ.Ысқақовты Республикалық ұланның қолбас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31 қаңтар N 7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ат Ғазизұлы Ысқақов Республикалық ұланның қолбасшысы болып тағайынд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