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7c25" w14:textId="df4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М.А.Құл-Мұхаммедті Қазақстан Республикасының Мәдениет, ақпарат және қоғамдық келісім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Абрарұлы Құл-Мұхаммед Қазақстан Республикасының Мәдениет, ақпарат және қоғамдық келісім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