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260e" w14:textId="af82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А.А.Тілеубердинді Қазақстан Республикасы Премьер-министрі Кеңсесінің Басшысы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2002 жылғы 30 қаңтар N 789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Алтай Абылайұлы Тілеубердин Қазақстан Республикасы Премьер-министрі Кеңсесінің Басшысы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