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a00" w14:textId="3a23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А.С.Есімовты Қазақстан Республикасының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2002 жылғы 29 қаңтар N 781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Ахметжан Смағұлұлы Есімов Қазақстан Республикасының Ауыл шаруашылығы 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