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a52a" w14:textId="f22a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И.Мырзахметовті Қазақстан Республикасының Көлік және коммуникацияла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27 қараша N 7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ылай Исабекұлы Мырзахметов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ялар 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