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6e6e" w14:textId="87b6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1996 жылғы 13 қыркүйектегі N 3108 және 1996 жылғы 18 маусымдағы N 3039 Жарлықтарына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2001 жылғы 7 қарашадағы N 719 Жарлығы. Күші жойылды - Қазақстан Республикасы Президентiнiң 2006 жылғы 10 қазандағы N 198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Президентiнiң 2006 жылғы 10 қазандағы N 198 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44-бабының 20) тармақшасына, "Қазақстан Республикасы Президентінің азаматтарға кешірім жасауды жүзеге асыру тәртібі туралы ережені бекіту туралы" Қазақстан Республикасы Президентінің 1996 жылғы 7 мамырдағы N 2975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Республикасының азаматтығына байланысты мәселелерді қарау тәртібі туралы" Қазақстан Республикасы Президентінің 1996 жылғы 27 қыркүйектегі N 3120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20-тармағына сәйкес қаулы етемін: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1-тармақтың күші жойылды - ҚР Президентінің 2006.07.05.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140 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"Азаматтық мәселелері жөніндегі комиссияны құру туралы" Қазақстан Республикасы Президентінің 1996 жылғы 18 маусымдағы N 3039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құрамына: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Ушуров Игорь Арлиевич - Қазақстан Республикасы Президенті Әкімшілігінің Мемлекеттік-құқық бөлімі меңгерушісінің орынбасары Қазақстан Республикасының Президенті жанындағы Азаматтық мәселелері жөніндегі комиссия төрағасының орынбасары болып енгізілсін;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аталған Комиссия құрамынан Н.В.Белоруков шығарылсын.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Жарлық қол қойылған күнінен бастап күшіне енеді.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