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5a0f" w14:textId="8245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(селолық) округтердiң, ауылдар (селолар), кенттер әкiмдерiн сайлау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2001 жылғы 23 маусым N 633. Күші жойылды - ҚР Президентінің 2006.01.09. N 1696 жарлығымен.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Конституциясы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87-бабының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және "Қазақстан Республикасындағы жергілiктi мемлекеттiк басқару туралы" 2001 жылғы 23 қаңтардағы Қазақстан Республикасы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1-тармақтың күші жойылды - ҚР Президентінің 2004.12.06.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1484 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сайлау комиссиясы: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2001 жылдың IV тоқсанында жекелеген әкiмшiлiк-аумақтық бiрлiктерде тәжiрибе ретiнде әкiмдер сайлауын тағайындасын, ұйымдастырсын және өткiзсiн;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өткiзiлетiн бiрыңғай күндi және сайлау өтетiн әкiмшiлiк-аумақтық бiрлiктердiң тiзбесiн облыстардың әкiмдерiмен келiссiн.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Үкiметi, облыстардың әкiмдерi тәжiрибе ретiнде әкiмдер сайлауын ұйымдық, материалдық-техникалық және қаржылай қамтамасыз ету жөнiнде қажеттi шаралар қолдансын.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Осы Жарлық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