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5a0f" w14:textId="8245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(селолық) округтердiң, ауылдар (селолар), кенттер әкiмдерiн сайлау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23 маусым N 633. Күші жойылды - ҚР Президентінің 2006.01.09. N 1696 жарлығымен.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Конституциясы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87-бабының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және "Қазақстан Республикасындағы жергілiктi мемлекеттiк басқару туралы" 2001 жылғы 23 қаңтардағы Қазақстан Республикасы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1-тармақтың күші жойылды - ҚР Президентінің 2004.12.06.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1484 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сайлау комиссиясы: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2001 жылдың IV тоқсанында жекелеген әкiмшiлiк-аумақтық бiрлiктерде тәжiрибе ретiнде әкiмдер сайлауын тағайындасын, ұйымдастырсын және өткiзсiн;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өткiзiлетiн бiрыңғай күндi және сайлау өтетiн әкiмшiлiк-аумақтық бiрлiктердiң тiзбесiн облыстардың әкiмдерiмен келiссiн.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Үкiметi, облыстардың әкiмдерi тәжiрибе ретiнде әкiмдер сайлауын ұйымдық, материалдық-техникалық және қаржылай қамтамасыз ету жөнiнде қажеттi шаралар қолдансын.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Осы Жарлық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