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c07e" w14:textId="397c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М.А.Құл-Мұхаммедті Қазақстан Республикасының Мәдениет, ақпарат және қоғамдық келісім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4 мамыр N 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Мұхтар Абрарұлы Құл-Мұхаммед Қазақстан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 және қоғамдық келісім министрі 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Маман: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