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598" w14:textId="1fd7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блыстық және оларға теңестірілген соттарының төрағалары мен судьяларын қызметке тағайындау ме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9 ақпан N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, "Қазақстан Республикасының сот жүйесі мен судьяларының мәртебесі туралы" Қазақстан Республикасы Президентіні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5), 6), 7) тармақшал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йсин Тілектес          Астана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йпіұлы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Әлімбеков Мұсабек       Алматы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сынбекұлы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мбеков Нұрлан         Павлодар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ұрғалиұлы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ы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л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лық             Райымбаев Сансызбек Ілияс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басқа қызметке сайл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лық             Байбатыров Серік Қат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басқа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лар                   Құрықбаев Әділ Жамас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оздрин Валерий Владими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қызметке сайл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лар                   Байрамова Наталья Юр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аматтығынан шығ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аймерденов Мейрамбек Таймерд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                      Чернышева Татьяна Нико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облыстық            Әлімбеков Мұсабек Тұрғын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басқа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лар                   Боранбаев Есенбай Нұрлы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идоровнин Александр Александ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аматтығынан шығ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облыстық          Айсин Тілектес Сейпі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басқа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                      Потанин Валерий Никол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                      Бондаренко Татьяна Васил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лар                   Ваганюк Наталья Нико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алий Вячеслав Васи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лар                   Ештай Ақжан Жайлау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им Семен Хон-Гво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лердің Әскери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скерлердің Әскери         Төлеуханов Айтмұхамбет Айтқаз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басқа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қарып жүрген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