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1102" w14:textId="6631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актілеріне өзгерістер мен толықтыру енгізу және Қазақстан Республикасы Президентінің 1997 жылғы 20 қаңтардағы N 3330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20 желтоқсан N 517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Бағалы қағаздар жөніндегі ұлттық комиссиясы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қызметкерлерінің еңбекақысы мен штат санының лимитін қолданылып жүрген 
заңдарға сәйкес келтіру мақсатында қаулы етемін: 
     1. Қазақстан Республикасы Президентінің кейбір актілеріне мынадай 
өзгерістер мен толықтыру енгізілсін: 
     1) Қазақстан Республикасы Президентінің "Қазақстан Республикасының 
Бағалы қағаздар жөніндегі ұлттық комиссиясы туралы ережені бекіту туралы" 
1997 жылғы 13 қарашадағы N 3755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  Жарлығына (Қазақстан 
Республикасының ПҮАЖ-ы, 1997 ж., N 50, 463-құжат): 
     аталған Жарлықпен бекітілген Қазақстан Республикасының Бағалы 
қағаздар жөніндегі ұлттық комиссиясы туралы ережеде, 5-тармақта: 
     31) тармақшаның екінші сөйлемі мынадай редакцияда жазылсын: 
     "Аталған қаражат республикалық бюджеттің кірісіне жіберіледі;"; 
     32) тармақша алынып тасталсын; 
     20-тармақтың 6) тармақшасы алынып тасталсын;
     21-тармақтағы "(еңбекке ақы төлеу жөніндегі шығыстардан басқа)" деген 
сөздер алынып тасталсын; 
     22 және 23-тармақтар алынып тасталсын; 
     2) Қазақстан Республикасы Президентінің "Қазақстан Республикасының 
мемлекеттік органдары жүйесін одан әрі оңтайландыру жөніндегі шаралар 
туралы" 1999 жылғы 22 қаңтардағы N 29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U990029_ </w:t>
      </w:r>
      <w:r>
        <w:rPr>
          <w:rFonts w:ascii="Times New Roman"/>
          <w:b w:val="false"/>
          <w:i w:val="false"/>
          <w:color w:val="000000"/>
          <w:sz w:val="28"/>
        </w:rPr>
        <w:t>
  Жарлығына (Қазақстан 
Республикасының ПҮАЖ-ы, 1999 ж., N 1, 2-құжат): 
     жоғарыда аталған Жарлыққа 1-қосымша мынадай мазмұндағы жолмен 
толықтырылсын: 
     "Қазақстан Республикасының 
      Бағалы қағаздар жөніндегі 
          ұлттық комиссиясы                       87".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Президентінің "Қазақстан Республикасы 
Бағалы қағаздар жөніндегі ұлттық комиссиясының қызметкерлеріне еңбекақы 
төлеу туралы" 1997 жылғы 20 қаңтардағы N 3330 Жарлығының күші жойылды деп 
танылсын.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Бағалы қағаздар жөніндегі ұлттық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комиссиясы, Қазақстан Республикасының Ұлттық Банкі өздерінің шешімдерін 
осы Жарлықтың талаптарына сәйкес келтірсін, осы Жарлықтан туындайтын өзге 
де шаралар қолдансын. 
     4. Осы Жарлық 2001 жылғы 1 қаңтардан бастап күшіне енеді. 
     Қазақстан Республикасының 
             Президенті 
     Мамандар:
       Қасымбеков Б.А. 
       Багарова Ж.А.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