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7b33" w14:textId="04d7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спания Корольдігіндегі Төтенше және Өкілетті Елшісі А.Н.Хамзаевты Қазақстан Республикасының Дүниежүзілік Турист Ұйымы жанындағы Тұрақты Өкілі қызметін қоса атқаруш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 қараша N 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Испания Корольдігіндегі Төтенш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летті Елшісі Алмас Насреддинұлы Хамзаев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ниежүзілік Турист Ұйымы жанындағы Тұрақты Өкілі қызметін қоса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ипова М.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