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8703" w14:textId="b9c8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көшіп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17 маусым N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"Халықтың көші-қоны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
сәйкес және өзінің тарихи отанына оралуға тілек білдірген оралмандардың 
(репатрианттардың) отбасыларының қоныс аударуын және жайласуын ұйымдастыру 
мақсатында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Қосымшаға сәйкес Қазақстан Республикасының Үкіметі ұсынған 2000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жылға арналған көшіп келу квотасы 5000 отбасы санында белгіленсін. 
     2. Қазақстан Республикасының Үкіметі: 
     облыстардың, Астана және Алматы қалаларының әкімдерімен бірлесіп, 
өзінің тарихи отанына мемлекеттің қаржылай қолдауынсыз қайтып келе 
алмайтын ұлты қазақ адамдардың ұйымдасқан түрде оралуын, сондай-ақ оларды 
орналасқан жерлерінде қабылдауды және жайластыруды жүзеге асырсын; 
     осы Жарлықты іске асыру жөніндегі өзге де шаралар қолданылсын. 
     3. Осы Жарлық қол қойылған күнінен бастап күшіне енеді. 
     Қазақстан Республикасының 
            Президенті 
                                                 Қазақстан Республикасы 
                                                     Президентінің 
                                                2000 жылғы 17 маусымдағы 
                                                    N 406 Жарлығына 
                                                        қосымша 
                 2000 жылға арналған көшіп келу квотасы 
                                                              (отбасы) 
---------------------------------------------------------------------------
   Облыстар   !   Иран   ! Пәкістан  !Ауғанстан !    ҚХР   ! Моңғолия
              !          !           !          !          !
---------------------------------------------------------------------------
1. Ақмола                                                           
---------------------------------------------------------------------------
2. Ақтөбе                                           20
---------------------------------------------------------------------------
3. Алматы      
---------------------------------------------------------------------------
4. Атырау      
---------------------------------------------------------------------------
5. Шығыс                                            20
   Қазақстан 
---------------------------------------------------------------------------
6. Жамбыл                    21           16
-------------------------------------------------------------------------- 
7. Батыс 
   Қазақстан
-------------------------------------------------------------------------- 
8. Қарағанды                                                     10        
---------------------------------------------------------------------------
9. Қызылорда 
-------------------------------------------------------------------------- 
10. Қостанай                                                     10
---------------------------------------------------------------------------
11. Маңғыстау       20
---------------------------------------------------------------------------
12. Павлодар                                        15
---------------------------------------------------------------------------
13. Солтүстік      
    Қазақстан
---------------------------------------------------------------------------
14. Оңтүстік                 21           16   
    Қазақстан
---------------------------------------------------------------------------
15. Астана                                           5 
    қаласы 
---------------------------------------------------------------------------
16. Алматы 
    қаласы 
---------------------------------------------------------------------------
17. Барлығы:          20        42           32         60           20
-------------------------------------------------------------------------- 
                                                     Таблицаның жалғасы 
---------------------------------------------------------------------------
 Түркия     !Ресей Феде.! Түркменстан !  Өзбекстан ! Барлығы 
            !  рациясы  !             !Республикасы!
---------------------------------------------------------------------------
1.
---------------------------------------------------------------------------
2.                          10           20           50            
---------------------------------------------------------------------------
3.   46                                               46    
---------------------------------------------------------------------------
4.                          10           10           20
---------------------------------------------------------------------------
5.                                                    20
---------------------------------------------------------------------------
6.                                                    37
---------------------------------------------------------------------------
7.              10                                    10   
---------------------------------------------------------------------------
8.                                                    10
---------------------------------------------------------------------------
9.                                       20           20 
---------------------------------------------------------------------------
10.             10                                    20
---------------------------------------------------------------------------
11.                         10            5           35     
---------------------------------------------------------------------------
12.             10                                    25               
---------------------------------------------------------------------------
13.             10                                    10
---------------------------------------------------------------------------
14.                                       128        165
---------------------------------------------------------------------------
15.              5                          5         15
---------------------------------------------------------------------------
16.              5                         12         17
---------------------------------------------------------------------------
17.  46          50         30            200        500       
---------------------------------------------------------------------------
     Оқығандар: 
     Қасымбеков Б.А.
     Орынбекова Д.Қ.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