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c7050" w14:textId="d8c70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Ұлттық Банкінің 1999 жылғы таза табысының жұмсалуы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2000 жылғы 28 сәуір N 381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 Президентінің "Қазақстан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Ұлттық Банкі туралы"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Z952155_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Заң күші бар Жарлығының 11-бабына сәйкес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қаулы етемін: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Қазақстан Республикасының Ұлттық Банкі Басқармасының ұсынуымен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Ұлттық Банкінің 1999 жылғы қызметінің қорытындысы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бойынша күтіліп отырған таза табыстан: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жарғылық капиталға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резервтік капиталға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республикалық бюджет кірісіне - 3 201 905 мың теңге жіберілсін.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Осы Жарлық қол қойылған күнінен бастап күшіне енеді.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Президенті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Икебаева Ә.Ж.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