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2a49a" w14:textId="a32a4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2000 жылдың сәуір-маусымында мерзімді әскери қызметке кезекті шақыру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2000 жылғы 29 наурыз N 368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"Жалпыға бірдей әскери міндеттілік және әскери қызмет туралы" 1993 жылғы 19 қаңтардағы Қазақстан Республикасының Заңына сәйкес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Белгіленген әскери қызмет мерзімін өткерген мерзімді әскери қызметтегі әскери қызметшілер 2000 жылдың сәуір-маусымында Қазақстан Республикасы Қарулы Күштері, басқа әскерлері мен әскери құралымдары қатарынан запасқа шығарылсын.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Шақыру күніне дейін 18 жасқа толған, мерзімді әскери қызметке шақырудан босатылуға немесе кейінге қалдыруға құқығы жоқ ер азаматтар, сондай-ақ шақыруды кейінге қалдыру құқығынан айырылған азаматтар Қазақстан Республикасының Қарулы Күштеріне, басқа әскерлері мен әскери құралымдарына 2000 жылдың сәуір-маусымында мерзімді әскери қызметке шақырылсын.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Облыстардың, Астана мен Алматы қалаларының әкімдері жергілікті өкілді және атқарушы органдармен бірлесіп Қазақстан Республикасының Қорғаныс министрлігімен өзара іс-қимыл жасай отырып, тиісті әскери комиссариаттар арқылы 2000 жылдың сәуір-маусымында азаматтарды мерзімді әскери қызметке шақыруды өткізуді ұйымдастырсын және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Үкіметі, Ұлттық қауіпсіздік комитеті, Қазақстан Республикасының Республикалық ұланы, облыстардың, Астана мен Алматы қалаларының әкімдері Қазақстан Республикасының азаматтарын мерзімді әскери қызметке шақыруды, оларды мерзімді әскери қызмет өткеру үшін қарулы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Күштерге, басқа әскерлер мен әскери құралымдарға жөнелтуді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белгіленген мерзімді әскери қызмет мерзімін өткерген әскери қызметшілерді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босатуды қаржылай және материалдық жағынан қамтамасыз етуді ұйымдастырсын.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Осы Жарлық жарияланған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Президенті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Икебаева А.Ж.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