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fb96" w14:textId="325f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ядролық қауіпсіздік аймағы туралы" және "Қазақстан Республикасының кей бір заңнамалық актілеріне Семей ядролық қауіпсіздік аймағы мәселелері бойынша өзгерістер мен толықтырулар енгізу туралы" заңдарына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2023 жылғы 6 шілдедегі заңдарына түсініктеме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Мемлекет басшысы Қасым-Жомарт Тоқаев "Семей ядролық қауіпсіздік аймағы туралы" және "Қазақстан Республикасының кей бір заңнамалық актілеріне Семей ядролық қауіпсіздік аймағы мәселелері бойынша өзгерістер мен толықтырулар енгізу туралы" заңдарға қол қойды.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нормаларына сəйкес бұрынғы Семей ядролық сынақ полигонында Семей ядролық қауіпсіздік аймағын құру жоспарланып отыр.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аумақ ядролық жəне радиация лық қауіпсіздікті қамтамасыз ету, сондай-ақ бұрынғы Семей ядролық сынақ полигонының аумағындағы жерлерді шаруашылық айналымға біртіндеп қайтару үшін оңалту мақсатында құрылады.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аймақты кешенді экология лық тексеру жəне мемлекеттік экологиялық сараптама нəтижелері бойынша анықталған ластанған учаскелерде құру жоспарланған.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ядролық қауіпсіздік аймағы туралы" заңда мына төмендегі қарастырылған: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Бұрынғы Семей сынақ полигоны жерлерінде жəне нормативтен тыс радиоактивті ластануға ұшыраған іргелес аумақтарда "Семей ядролық қауіпсіздік аймағы" арнаулы аймағын құру;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Радиоактивті ластанудың таралуын шектеу;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Полигон аумағындағы радиоактивті қалдықтарды жинау, орналастыру жəне кəдеге жарату арқылы Семей ядролық қауіпсіздік аймағының аумағын оңалту;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Семей ядролық қауіпсіздік аймағындағы радиоактивті ластану деңгейіне үздіксіз мониторинг жүргізу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