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eb60" w14:textId="5c0e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денсаулық сақтау саласын дамытудың 2011 - 2015 жылдарға арналған "Саламатты Қазақстан" мемлекеттік бағдарламасы туралы" Қазақстан Республикасы Президентінің 2010 жылғы 29 қарашадағы N 1113 Жарлығына түсіндірме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 Әкімшілігінің Әлеуметтік-экономикалық мониторинг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29 қарашада Мемлекеттік басшысы "Қазақстан Республикасының денсаулық сақтау саласын дамытудың 2011 - 2015 жылдарға арналған "Саламатты Қазақстан" мемлекеттік бағдарламасы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 қойды.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Мемлекеттік бағдарлама "Қазақстан Республикасының 2020 жылға дейінгі стратегиялық даму жоспары туралы" Қазақстан Республикасы Президентінің 2010 жылғы 1 ақпандағы № 922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бекітілген.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бағдарламаның негізгі мақсаты елдің орнықты әлеуметтік-демографиялық дамуын қамтамасыз ету үшін Қазақстан азаматтарының денсаулығын жақсарту болып табылады және: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денсаулық сақтау мәселелері бойынша сектораралық және ведомствоаралық іс-қимылдың тиімділігін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Профилактикалық іс-шараларды, мақсатты зерттеп-қарауды күшейтуге, диагностиканы жетілдіруге, негізгі әлеуметтік мәні бар ауруларды емдеу мен оңалтуға;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қызметтерді жетілдіруге;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ұлттық денсаулық сақтау жүйесінде медициналық көмекті ұйымдастыруға, басқару мен қаржыландыруды жетілдіруге;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Медициналық, фармацевтикалық білімді жетілдіруге; инновациялық технологияларды дамытуға және медицинаға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 үшін дәрілік заттардың қолжетімділігі мен сапасын арттыруға, денсаулық сақтау ұйымдарын медициналық техникамен жарақтандыруды жақсартуға бағытталған.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жылға дейін денсаулық сақтау саласында негізгі басымдық медицинаның профилактикалық және әлеуметтік бағдарды күшейту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көмектің, әсіресе шалғайда және жетуге жолы қиын өңірлерде тұратын ауыл тұрғындары үшін қолжетімділігін қамтамасыз ету үшін мемлекет көлік медицинасын, оның ішінде санитариялық авиацияны дамытуды қолдады.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бағдарламаны іске асыру денсаулық сақтау мәселелерінде бүкіл қоғамның келісімге қол жеткізу жолымен қазақстандықтардың денсаулығын нығайтуға және халықтың өмір сүру ұзақтығын арттыра отырып, жалпы және ана мен бала өлім-жітімін, сондай-ақ әлеуметтік мәні бар ауруларды төмендете отырып, денсаулық сақтау саласының бәсекеге қабілетті жүйесін қалыптастыруға ықпал ететін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бағдарламада Қазақстан Республикасының заңнамасына сәйкес тиісті қаржы жылдарына арналған республикалық және жергілікті бюджеттерді бекіту кезінде нақтылана отырып, 359 358,9 млн. теңге мөлшерінде мемлекеттік бюджеттен жалпы шығыстар көзделген.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 Әкімшілігінің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Әлеуметтік-экономикалық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мониторинг бөлімі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