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316b" w14:textId="59a3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официальном толковании пункта 2 статьи 41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9 октября 1998 г. N 9/2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(Қазақша ресми аудармасы жоқ, қаулыны орысша мәтіннен қараңыз.)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Конституционный совет Республики Казахстан в составе председателя 
Ю.А.Кима, членов Конституционного совета Ж.Д.Бусурманова, У.К.Ихсанова, 
С.Г.Темирбулатова и В.Д.Шопина с участием представителя субъекта 
обращения - члена Центральной избирательной комиссии Е.З.Бекбаева 
рассмотрел в открытом заседании обращение председателя мажилиса парламента 
Республики Казахстан М.Т.Оспанова об официальном толковании пункта 
2 статьи 41 Конституции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Заслушав сообщения докладчиков - членов Конституционного совета 
В.Д.Шопина и Ж.Д.Бусурманова, выступление представителя субъекта 
обращения, ознакомившись с материалами по данному обращению, 
Конституционный совет Республики Казахстан УСТАНОВИЛ: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 октября 1998 года в Конституционный совет поступило обращение 
председателя мажилиса парламента Республики Казахстан М.Т.Оспанова об 
официальном толковании пункта 2 статьи 41 Конституции Республики Казахстан 
в части слов "свободно владеющий государственным языком".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обращении поставлены вопросы о назначении слов "свободно владеющий 
государственным языком", а также каким образом и кем будет устанавливаться 
свободное владение кандидатом в президенты Республики Казахстан 
государственным языком.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Изучив имеющиеся материалы по данному обращению и основываясь на 
мнениях специалистов-языковедов, Конституционный совет дает следующее 
разъяснение по поставленным в обращении вопросам.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"свободно владеющий государственным языком" означают умение 
грамотно читать, писать, легко, без затруднений излагать свои мысли и 
публично выступать на казахском 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Установление свободного владения кандидатом в Президенты Республики 
Казахстан государственным языком определяется заключением лингистической 
комиссии, образуемой постановлением Центральной избирательной комиссии 
Республики Казахстан в составе языковедов и других специалистов в 
количестве не менее 5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Процедура установления свободного владения кандидатом в Президенты 
Республики Казахстан государственным языком определяется постановлением 
Центральной избирательной комиссии в соответствии с подпунктом 20) пункта 
8 
Положения о Центральной избирательной комиссии Республики Казахстан, 
утвержденного Указом Президента Республики Казахстан от 11 ноября 1996 
года N 3205.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основании изложенного и руководствуясь подпунктом 4) пункта 
1 статьи 72 Конституции Республики Казахстан, статьями 33, 37, 38 Указа 
Президента Республики казахстан, имеющего силу конституционного закона 
"О Конституционном совете Республики Казахстан", Конституционный совет в 
порядке официального толкования пункта 2 статьи 41 Конституции Республики 
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Норму пункта 2 статьи 41 Конституции Республики Казахстан в части 
слов "свободно владеющий государственным языком" следует понимать как 
умение грамотно читать, писать, легко, без затруднений излагать свои мысли 
и публично выступать на казахском 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Установление свободного владения кандидатом в Президенты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 государственным языком определяется заключением лингвистической 
комиссии, образуемой постановлением Центральной избирательной комиссии 
Республики Казахстан в составе не менее 5 человек.
     2. В соответствии с пунктом 3 статьи 74 Конституции Республики 
Казахстан настоящее постановление вступает в силу со дня его принятия, 
является общеобязательным на всей территории республики, окончательным и 
обжалованию не подлежит с учетом случаев, предусмотренных пунктом 4 статьи 
73 Конституции Республики Казахстан.
     Председатель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