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7fac" w14:textId="e45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 арасындағы шекаралық өткел туралы келісімнің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қыркүйек N 133-ө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Қырғыз Республикасы арасында шекаралық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өткел туралы келісімнің жобасын әзірлеу жөніндегі жұмыстың тиімділігін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жақсарту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        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Сәлімұлы             коммуникациялар және туризм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Владимирович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           министрлігі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құқық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Берқалиев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 Иманғалиұлы         қауіпсіздік комитеті Шекаралық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директорының бірінші орынбасары -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штабының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Тильга                   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Константинович       жоспарлау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Мемлекеттік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бағдарламасын жоспарлау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жылғы 10 қазанға дейінгі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Премьер-Министрдің Кеңсесіне Қазақстан Республикасы мен Қырғыз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арасындағы шекаралық өткел туралы келісімнің әзірленген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