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cbd1" w14:textId="62bc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іс-қимыл жоспарына өзгерістер мен толықтырулар енгізу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9 шілде N 101-ө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жылғы 9 маусымда Мемлекет басшысында болған кеңестің N 01-9/7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хаттамалық шешімін орындауды ұйымдастыру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 Роман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агенттігінің төрағасы,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Жаннат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    бірінші вице-министрі,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Әбітаев Есберген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сауда бірінші вице-министрі,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 Нұрлан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Ағыбайұлы         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 Төлеухан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Мұратқанұлы                   шаруашылығы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    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Ауанов Мырзахмет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Қожахметұлы    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Нұрдин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 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 Серік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Шолпанқұлұлы     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бәсекені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 Бақытжан          - Қазақстан Республикасының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Әбдірұлы                      бизнесті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 Андрей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құқық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 Вадим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Халықаралық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ынтымақтастық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министрліктердің, агенттіктердің және облыстар, Астана және Алматы қалалары әкімдерінің ұсынған материалдарын қарасын, 1999 жылдың 20 шілдесіне Үкіметтің қарауына Үкіметтің іс-қимыл бағдарламасын және оны іске асыру жөніндегі Іс-шаралардың жоспарына өзгерістер мен толықтырулар енгізу жөнінде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Үкіметтің Бағдарламасы мен Іс-шараларының жоспары үстіміздегі жылдың екінші жарты жылдығының ішінде іске асырылатын және 2000 жылға ұсынылатын жедел шаралардың тізбесін қамтуы тиіс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органдардың басшылары жұмыс тобының мүшелерін 1999 жылдың 12-19 шілдесінде осы өкімнің 2 және 3-тармақтарына сәйкес материалдарды дайындау үшін Қазақстан Республикасының Экономикалық жоспарлау жөніндегі агенттігіне іс-сапарға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Жұмыс тобына белгіленген тәртіппен жұмыс үшін орталық және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органдардың мамандарын тартуға рұқсат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