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e04f" w14:textId="b86e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БҰҰ-ның Ахуалды өзгерту туралы Шеңберлі Конвенциясына Киото хаттамасын Қазақстан Республикасының бекітуі мәселесі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9 шілде N 99-ө. Күші жойылды -  Қазақстан Республикасы Үкіметінің 2000.04.17. N 590 қаулысымен. ~P000590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Біріккен Ұлттар Ұйымының Ахуалды өзгерту туралы Шеңберлі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Конвенциясына Киото хаттамасын Қазақстан Республикасының бекітуі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мәселелері бойынша экономикалық бағалау мен құқықтық сараптама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 құрамда Біріккен Ұлттар Ұйымының Ахуалды өзгерту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Шеңберлі Конвенциясына Киото хаттамасын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бекітуі мәселесі жөніндегі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 Әбілқайырұлы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реформалар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төрағасы, жетекші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Ертілесова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Жаннат Жұрғалиқызы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Мұсатаев    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 Хабділжаппарұлы 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Ойнаров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Азамат Рысқұлұлы             Экономикалық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агенттігі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Вершинин           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Юрьевич            министрлігінің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хаттама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бастығының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Сембаев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Нәсенұлы             Сыртқы істер министрлігі Көп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жақты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департаментінің кеңесшісі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Қалқаман Айтбайұлы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министрлігі Электр энергетикасы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қатты отын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Кенжебаева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Әлия Әлжанқызы              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Сыртқы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байланыстар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бөлімінің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Шәкенов Асқар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Мұхамбетқасымұлы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реформалар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Экономикалық саясат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арнаулы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департаментінің бас маманы,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БҰҰ-ның Ахуалды өзгерту туралы Шеңберлі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Конвенциясына Киото хаттамасын Қазақстан Республикасының бекітуі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мәселесі жөніндегі материалдарды 1999 жылдың 31 желтоқсанына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Үкіметіне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