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e04f" w14:textId="b86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Ұ-ның Ахуалды өзгерту туралы Шеңберлі Конвенциясына Киото хаттамасын Қазақстан Республикасының бекітуі мәселесі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9 шілде N 99-ө. Күші жойылды -  Қазақстан Республикасы Үкіметінің 2000.04.17. N 590 қаулысымен. ~P0005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ккен Ұлттар Ұйымының Ахуалды өзгерту туралы Шеңбе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сына Киото хаттамасын Қазақстан Республикасының бекі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бойынша экономикалық бағалау мен құқықтық сараптама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Біріккен Ұлттар Ұйымының Ахуалды өзге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ңберлі Конвенциясына Киото хаттамасы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і мәселесі жөніндегі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Әбілқайырұлы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форма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, жетекш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т Жұрғалиқызы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Хабділжаппарұлы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Рысқұлұлы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шинин  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Юрьевич            министрлігінің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хаттам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тығ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Нәсенұлы             Сыртқы істер министрлігі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іні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қаман Айтбайұлы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ігі Электр энергет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қатты отын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аева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я Әлжанқызы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ланыстар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кенов Асқар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бетқасымұлы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алық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улы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інің бас мам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ҰҰ-ның Ахуалды өзгерту туралы Шеңбе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сына Киото хаттамасын Қазақстан Республикасының бекі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сі жөніндегі материалдарды 1999 жылдың 31 желтоқсаны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