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cede" w14:textId="eb4c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"ИНПЕКС" (Жапония) компаниясына Каспий теңізінің қазақстандық секторы бойынша материалдардың көшірмесін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14 маусым N 78-ө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"ИНПЕКС Норд Каспиан Лтд." (бұдан әрі - "ИНПЕКС") басқаратын жапон компаниясы консорциумының 1993 жылғы 3 желтоқсандағы Консорциум туралы келісімнің 23.2-бабының негізінде 1997 жылғы 18 қарашадағы Солтүстік-Каспий жобасы бойынша Өнімді бөлу туралы келісімдегі "Қазақстанкаспийшельф" акционерлік қоғамының 1/14 үлесін сатып алуына байланысты "Қазақойл" ұлттық мұнайгаз компаниясы" жабық акционерлік қоғамы "Қазақстанкаспийшельф" акционерлік қоғамының 1994-1997 жылдарда алған Каспий теңізінің қазақстандық секторы бойынша материалдардың көшірмесін заңдарда белгіленген тәртіппен "ИНПЕКС"-ке 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1999 жылғы 14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78-ө өкіміне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ИНПЕКС компаниясына берілетін материалдардың тізімі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"Қазақстаншельф" акционерлік қоғамының 1995 жылдан 1996 жылға дейін Каспий теңізінің Қазақстан бөлігінде алған сейсмикалық және топогеодезиялық зерттеулердің деректері,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SEG-Y форматындағы 2Д МОГТ (26190 п.км) сейсмикалық барлаудың бастапқы деректерінің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SEG-Y форматындағы қағаз және магниттік көздердегі түпкілікті көшпелі кеніштердің барлық кескіні бойынша (26190 п. км)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UKOOA форматындағы қағаз және магниттік көздердегі әрбір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кескінінің бастапқы, соңғы және сынығының географиялық координаттары;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әрбір кескін бойынша құжаттамалардың көшірмелері (рапорт,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байқаулардың сызбалары, өңдеу параметрлері, интерпретациялар).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Каспий теңізінің Қазақстан секторындағы "Қазақстанкаспийшельф"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Консорциумының 1994-1996 жылдардағы 2Д МОГТ аймақтық және іздестіру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сейсмикалық барлау жұмыстары туралы есебінің көшірмесі (мәтін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графикалық қосымша)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