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8629" w14:textId="9058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ілік Банктің саяси және реттеуші тәуекелдерін сақтандыру жөніндегі кепілдік желісін қайта сақтандыру үшін делдалды таңдау жөніндегі тендерл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6 сәуір N 49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ке сектор жобаларына Дүниежүзіл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тің саяси және реттеуші тәуекелдерін сақтандыру жөніндегі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ау мен іске асыру мақсатында мына құрамда тендерлік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денов Әнуар       - Қазақстан Республикасы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лимоллаұлы           жөніндегі агенттіг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митов Нұрдин       - Қазақстан Республикасы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зарұлы               жөніндегі агенттіг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тбаев Медет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ұтұлы              министрлігі Мемлекеттік борыш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млекеттік несиелендір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кішев Арман        - Қазақстан Республикасы Ұлттық Банк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ылбекұлы             Сақтандыруды қадағала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Тендерлік комиссия 1999 жылғы 10 мамырға дейінгі мерзім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дер өткізіп, Дүниежүзілік Банктің саяси және реттеуші тәуекелд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қтандыру жөніндегі кепілдік желісін қайта сақтандыру үшін делд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қын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о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