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6e2" w14:textId="f7de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қоғамдардың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4 наурыз N 27-ө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"Акционерлік қоғамдардың жекелеген мәселелері" туралы 1999 жылғы 18 ақпандағы N 8 қаулысын іске асыру, сондай-ақ кейбір акционерлік қоғамдарды басқаруға байланысты бірқатар мәселелерді реттеу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(А.М.Шоқпытов)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үш күндік мерзім ішінде Қазақстан Республикасының Үкіметіне келісу үшін мемлекеттің 100 проценттік қатысуымен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"Қазатомөнеркәсіп" ұлттық акционерлік компаниясы;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"Эйр Қазақстан";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желілерін басқару жөніндегі қазақстандық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"Қазақойл" ұлттық мұнай-газ компаниясы";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"Қазтеңізкөлікфлот" ұлттық теңіз кеме жүзу компаниясы";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"НСБК-топ" ұлттық инвестициялық қаржы акционерлік компаниясы" акционерлік қоғамдарының директорлар кеңесін сайлау туралы қажетті шешімдер мен басқарма төрағаларының (президенттерінің) кандидатуралары бойынша ұсынымдардың жобасын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үш күндік мерзім ішінде Қазақстан Республикасының Үкіметіне келісу үшін "ҚазТрансОйл" акционерлік қоғамына қатысты осындай шешімдердің жобаларын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көрсетілген акционерлік қоғамдардың директорлар кеңесін сайлағаннан кейін олардың мынадай рәсімдерді: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сайлауды Қазақстан Республикасының "Акционерлік қоғамдар туралы" Заңына сәйкес келтіру мақсатында тиісті акционерлік қоғамдар басқармаларының төрағаларын (президенттерін) сайлауды (қайта сайлауды);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акционерлік қоғамдар басқармаларының төрағаларымен (президенттерімен) келісім-шарттар жасасуды жүргізуін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мемлекеттің қатысу үлесі бар акционерлік қоғамдардың жарғыларына: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жарғыларды Қазақстан Республикасының "Акционерлік қоғамдар туралы" Заңына сәйкес келтіру мақсатында өзгерістер;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құзыретінің шегінде акционерлік қоғамдар басқармаларының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төрағаларымен (президенттерімен) міндетті келісім-шарттар жасасуды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көздейтін толықтырулар енгізуді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акционерлік қоғамдар басқармаларының төрағаларымен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(президенттерімен) жасалатын Үлгі келісім-шарттың жобасын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келісуіне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осы өкімнен туындайтын өзге де шараларды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өкімнің орындалуын бақылау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