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7bfd" w14:textId="2c1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жемқорлыққа қарсы күрес жөніндегі 1999-2000 жылдарға арналған мемлекеттік бағдарлама туралы" Қазақстан Республикасы Президентінің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31 желтоқсан N 250-ө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"Сыбайлас жемқорлыққа қарсы күрес жөніндегі 1999-2000 жылдарға арналған мемлекеттік бағдарлама туралы" 1998 жылғы 7 желтоқсандағы Жарлығын іске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атқарушы органдардың басшылары Қазақстан Республикасы Президентінің "Сыбайлас жемқорлыққа қарсы күрес жөніндегі 1999-2000 жылдарға арналған мемлекеттік бағдарлама туралы" (бұдан әрі - Мемлекеттік бағдарлама) 1998 жылғы 7 желтоқсандағы Жарлығында көзделген іс-шараларды орындау жөнінде шаралар қабылдасын және Мемлекеттік бағдарлама іс-шараларының орындалу барысы туралы Қазақстан Республикасы Президентінің Әкімшілігіне уақытылы хабарлап отыруды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бағдарламаның іс-шараларын республикалық бюджетте 1999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бағдарламаны жауапты атқарушы-мемлекеттік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қаржының шегінде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Мемлекеттік бағдарламаның, Үкімет пен орталық атқарушы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іс-шараларының орындалуына бақылау жасау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