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6871" w14:textId="7ab6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әуежайының ұшу-қону алаңының техникалық жай-күйін айқындау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7 желтоқсан N 238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Премьер-Министрінің орынбасары А.С.Павловта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өткен мәжілістің 1998 жылғы 26 қарашадағы N 20-27/7-316 хаттамасына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Шардарбеков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Шәріпбек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Шардарбекұлы        министрлігі Тұрғын үй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саясаты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төрағасы,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Галимов Фарит     - Астана қаласы әкімінің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Хабибрахманович     орынбасары,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Тоқтаров Жомарт   - Астана қаласы әуежайының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Баталғалиұлы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Райысов Амангелді - "Қазаэрожобалаудың"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Райысұлы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Шерстюк Иван      - Мемлекеттік авиарегистрдің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Григорьевич         әуежайларды сертификаттау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Рацен Зедон       - "ҚазжолҒЗИ" АҚ-ның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Эдуардович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Комиссия Астана қаласы әуежайының ұшу-қону алаңының техникалық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жай-күйін, жұмыстардың және оны табылған ақаулар бойынша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шығынның көлемін айқындасын.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Көлік және коммуникациялар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техникалық жұмыстарына ақы төлеуді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Комиссия жұмысының нәтижелері туралы 1998 жылдың 9 желтоқсанына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дейін Қазақстан Республикасының Үкіметіне баяндасын.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