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494a" w14:textId="5294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жұмыспен қамтылуы туралы" Қазақстан Республикасы Заңының жобасын пысықтау жөнінде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1998 жылғы 16 қараша N 226. Күші жойылды - Қазақстан Республикасы Премьер-Министрінің 2000.06.06. N 86 өкімімен. ~R0000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Халықтың жұмыспен қамтылуы туралы" Қазақстан Республикасы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сын пысықтау және Қазақстан Республикасының Парламенті Мәжілі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ырысында жобаны талқылаған кезде айтылған ескертпелер мен ұсыны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у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анов Мырзахмет         - 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хметұлы                 халықты әлеуметтік қорғау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тобыны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хмутова Елена          - 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онидовна                  министрлігінің Бюджет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пәлінов Тілеуғазы     - 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қазыұлы                  индустрия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Экономикалық жоспарл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итетінің бөлім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евников Валерий        - Қазақстан Республикасының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ович               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ұқықтық жұмыс және функцио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мтамасыз ету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заянова Жанар         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анбекқызы               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ұмыспен қамту және еңбек қатына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ажанов Ризахмет       - Қазақстан кәсіподақтары федер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зыұлы               төрағасының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омин Леонид            - Қазақстан ерікті кәсіпод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новьевич                  конфедерациясының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ншарбаева Мәдина       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тайқызы                 министрлігінің Заңдар және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ұқық департаменті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Жұмыс тобы 1998 жылдың 16 қарашасына дейін мерзімде "Халықтың жұмыспен қамтылуы туралы" Қазақстан Республикасы Заңының жобасын пысықтасын және оны мүдделі министрліктермен және ведомстволармен келіс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Еңбек және халықты әлеуметтік қорғау министрлігі 1998 жылдың 17 қарашасына дейін белгіленген тәртіппен "Халықтың жұмыспен қамтылуы туралы" Қазақстан Республикасы Заңының жобасын Қазақстан Республикасының Үкіметін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