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7affb" w14:textId="ba7af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Республикалық бюджетті алдындағы берешектерді өтеудің жекелеген мәселелер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ӨКІМІ 1998 жылғы 6 қараша N 213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1998 жылғы 8 қазандағы Қазақстан Республикасы мен Ресей Федерациясының арасындағы өзара қаржы мәселелерін реттеу туралы келісімнің (бұдан әрі - Келісім) 3-бабына сәйкес республиканың жекелеген шаруашылық жүргізуші субъектілерінің борыштары бойынша Қазақстан Республикасының қаржылық міндеттемелер қабылдауына байланысты: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Қаржы министрлігі, Әділет министрлігі мүдделі министрліктердің қатысуымен бір айлық мерзім ішінде: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белгіленген тәртіппен тиісінше "Қазкелісім-шарт" АҚ-ың, "Қазақстанэнерго" ҰЭЖ-нің және "Қазақстан темір жолы" РМК-ның Келісімнің жоғарыда аталған бабында айтылған сомаларға олардың алдындағы берешектеріне қатысты кредитордың құқықтары "Росконтракт" ФКК-ден, "ЕЭС Россия" РАО-дан, ЖҚМ-ден және Ресейдің басқа да кәсіпорындарынан Қазақстан Республикасына ауысуын;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көрсетілген шаруашылық жүргізуші субъектілердің республикалық бюджеттің алдындағы берешектерін өтеуін қамтамасыз ететін ұсыныс дайындасын және Үкіметке енгізсін.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өкімнің орындалуын бақылау Қазақстан Республикасы Премьер-Министрінің бірінші орынбасары О.Ә. Жандосовқа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