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84c3" w14:textId="b4b8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26 тамыздағы N 162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28 қазан N 206-ө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неміс диаспорасын экономикалық дамыту шараларын әзірлеу жөнінде жұмыс тобын құру туралы" Қазақстан Республикасы Премьер-Министрінің 1998 жылғы 26 тамыздағы N 162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неміс диаспорасын экономикалық дамыту шараларын әзірлеу жөніндегі жұмыс тобының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Парламенті Мәжілісінің депутаты Альберт Васильевич Шварцкопф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Мемлекеттік мүлік және жекешелендіру департаменті директорының орынбасары Өртембаев Асқар Қалмұхаметұлы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Тәрбие Сербайқызы Сарабекова аталған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