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2df4" w14:textId="ebc2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мүддесін қамтамасыз ету және мемлекеттік бақылау пакет акциялары бар жекелеген акционерлік қоғамдар мен "Қазақстан темір жолы" республикалық мемлекеттік кәсіпорнының қызметін ретке келт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8 маусымдағы N 116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 мүддесін қамтамасыз ету және мемлекеттік бақылау пакет акциялары бар жекелеген акционерлік қоғамдар мен "Қазақстан темір жолы" республикалық мемлекеттік кәсіпорнының қызметін ретке келті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ік және коммуникациялар министрлігі "Қазақстан темір жолы" республикалық мемлекеттік кәсіпорнына қатысты, Қазақстан Республикасы Қаржы министрлігінің Мемлекеттік мүлік және жекешелендіру департаменті "ҚазақОйл" ұлттық мұнайгаз компаниясы", " ҚазТрансОйл" ұлттық мұнай құбыры компаниясы", "Қазатомөнеркәсіп" ұлттық акционерлік компаниясы", "КЕGОС", "Эйр Қазақстан", "Мемазық-түліккорпорациясы" акционерлік қоғамдарына қатысты заң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ұйымдардың инвестициялық бағдарламалары, қарыз алу жоспарлары мен тарифтік саясатты белгілеу жөніндегі тәсілдері (ұйымдар-табиғи монополистер үшін) орта мерзімді индикативтік даму жоспарларын (3-4 жылға) әзір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нген жоспарларды Қазақстан Республикасының Қаржы министрлігімен, Қазақстан Республикасының Энергетика, индустрия және сауда министрлігімен және басқа да мүдделі министрліктермен және ведомстволармен келіс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жоспарларды мақұлдау үшін 1998 жылдың 10 шілдесіне дейінгі мерзімде Қазақстан Республикасының Үкіметіне ұсын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ұлданған жоспарларды бекіт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нің орындалуын бақылау Қазақстан Республикасы Премьер- Министрінің бірінші орынбасары О.Ә.Жандо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