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b92" w14:textId="704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мұнай өнеркәсiбiнiң 100 жылдығы мерейтойын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11 мамырдағы N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мұнай өнеркәсiбiнiң 100 жылдығы мерейтойын өткiзу туралы" Қазақстан Республикасы Үкiметiнiң 1997 жылғы 11 желтоқсандағы N 1749 қаулысын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дамыту үшiн және осы мерейтойды өткiзу жөнiндегi негiзгi шараларды орындау мақсатында "Қазақойл" ұлттық мұнай компаниясына компанияның арнайы шотында мұнай-газ секторы кәсiпорындарының Қазақстан мұнай өнеркәсiбiнiң 100 жылдығы мерейтойын өткiзуге арналған ерiктi жарналарын жинақтауға және Қазақстан мұнай өнеркәсiбiнiң 100 жылдығы мерейтойын өткiзу жөнiндегi ұйымдастыру комиссиясының келiсiмiмен оны жұмсауға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Премьер-Министрдiң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