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f4c1" w14:textId="dfef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1998 жылдың II тоқсанында Қазақстан Республикасы Үкiметiнiң мәжiлiстерiнде қарауға арналған мәселелердiң тiзбесi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1998 жылғы 11 сәуiрдегi N 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1998 жылдың II тоқсанында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мәжiлiстерiнде қарауға арналған мәселелердiң тiзбесi бекiтiлсiн (қоса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берiлiп отыр).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1998 жылғы 11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66 өкiмiмен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1998 жылдың II тоқсанында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Үкiметiнiң мәжiлiстерiнде қарауға арналған мәселелердiң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Өткiзiлетiн|    Мәселенiң атауы   |  Материалды       |Баяндама.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күнi    |                      |  дайындауға       |шылар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|                      |  жауаптылар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___________|______________________|___________________|_____________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            2                    3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___________|______________________|___________________|_____________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сәуiр     Қазақстан Республика.   Энергетика,        А.Ә.Жабағин,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сының машина жасау      индустрия және     В.С.Школьник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кешенiн дамытудың       сауда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мемлекеттiк             Ғылым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бағдарламасының         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жобасы туралы           академиясы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сәуiр     Зейнетақы реформасын    Еңбек және халықты Н.А.Коржова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iске асырудың барысы    әлеуметтiк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туралы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сәуiр     Қазақстан Республикасы  Стратегиялық       Е.Ә.Өтембаев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Ауыл шаруашылығы       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министрлiгiнiң Орман    реформалар жөнiн.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және аң шаруашылығы     дегi агенттiк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комитетiн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Республикасы Экология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министрлiгiнiң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сәуiр    Атом энергетикасы мен   Ғылым министрлiгi  В.С.Школьник,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өнеркәсiбiн дамытудың   Ғылым академиясы,  Қ.Қ.Байкенов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мемлекеттiк бағдарла.   "Қазатомөнеркәсiп"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масының жобасы туралы   ҰАҚ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сәуiр    1998 жылдың I тоқса.    Стратегиялық       Е.Ә.Өтембаев,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нында әлеуметтiк-       жоспарлау және     С.М.Мыңбаев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экономикалық дамудың    реформалар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болжамы мен мемлекет.   жөнiндегi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тiк бюджеттiң атқарылу  тiк,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қорытындылары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мамыр     Шығыс Қазақстан         Шығыс Қазақстан    В.Л.Метте,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облысының               облысының әкiмi,   Ш.К.Құлмаханов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кәсiпорындарындағы     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техникалық қауiпсiз.   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дiктiң жай-күйi        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туралы                  комитет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мамыр     Арқалық қаласының       Арқалық қаласының  Н.Ә.Сәрсембаев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әлеуметтiк-экономи.     әлеуметтiк-эконо.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калық жағдайы           микалық жағдайын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туралы                  зерделеу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комиссия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мамыр    Қазақстан Республика.   Қазақстан Респуб.  З.Қ.Тұрысбеков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сындағы көшi-қонның     ликасының Көшi-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жай-күйi мен            қон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проблемалары туралы     демография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агенттiгi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мамыр    Атырау облысында        Атырау облысыныың   Р.Т.Шырдабаев,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халықты туберкулезден   әкiмi, Бiлiм,       Қ.Е.Көшербаев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қорғаудың жай-күйi     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мен шаралары туралы    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мамыр    Мұнай, газ, алтын       Инвестициялар      А.Ғ.Сәйденов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салаларындағы жер      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қойнауын пайдалану.    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шылардың лицензия.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лық шарттарды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орындауының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жағдайы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мамыр    Бiлiм берудi дамытудың  Бiлiм, мәдениет     Қ.Е.Көшербаев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стратегиялары туралы   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сақтау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мамыр    Қаржыминi Мемлекеттiк   Қаржыминiнiң        М.С.Раханов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мүлiк және жекешелен.   Мелмекеттiк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дiру жөнiндегi депар.   мүлiк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таментiнiң мемлекеттiк  жекешелендiру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мүлiк пен активтердi   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пайдаланудың тиiмдiлiгi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туралы есебi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маусым    Қазақстан Республика.   Ауыл шаруа.        С.В.Кулагин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сында жер реформасын    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iске асыру туралы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маусым    Үкiметтiң бұрын         Премьер-           Ә.М.Байменов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қабылданған             Министрдiң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шешiмдерiнiң            Кеңсесi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оындалу барысы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маусым    Селода алғашқы меди.    Бiлiм, мәдениет    Қ.Е.Көшербаев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циналық-санитарлық     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көмек көрсетудi        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жақсартудың жай-күйi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мен шаралары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маусым    Қазақстан Республика.   Стратегиялық        Е.Ә.Өтембаев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сының ең аз қамтамасыз 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етiлген азаматтарын     реформалар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шағын несиелендiру     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бағдарламасын iске      агенттiк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асырудың барысы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маусым   Ауыл шаруашылығын       Ауыл              С.В.Кулагин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реформалаудың          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қорытындылары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маусым   Оңтүстiк Қазақстан      Оңтүстiк         К.А.Абдуллаев,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облысындағы халықты     Қазақстан        Қ.Е.Көшербаев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туберкулезден қор.      облысының әкiмi,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ғаудың жай-күйi мен     Бiлiм,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шаралары туралы        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