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8927" w14:textId="bf48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шет елдердегi елшiлiктерiнiң, бас консулдықтарының және тұрақты өкiлдiктерiнiң қаржы-шаруашылық қызметiне тексеру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12 қаңтардағы N 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 елдердегi елшiлiктерiнiң, бас консулдықтарының және тұрақты өкiлдiктерiнiң қаржы-шаруашылық қызметiне бақылау жасауды, сондай-ақ бөлiнген қаражаттардың нысаналы пайдалануын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Қаржы-бақылау комитетi Қазақстан Республикасы Ұлттық қауіпсіздік комитетінің және Қазақстан Республикасы Сыртқы iстер министрлiгiнiң қатысуымен 1998-99 жылдары республикалық бюджет қаражаттары есебiнен қаржыландырылатын республиканың елшiлiктерiндегi, бас консулдықтарындағы және тұрақты өкiлдiктерiндегi тексеру жұмыстарын жүргiзудi жалғастырсын.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Үкiметiнің 1999.03.30. N 39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1998-99 жылдары республиканың елшiлiктерiнде, бас консулдықтарында және тұрақты өкiлдiктерiнде қаржы-шаруашылық тексеру жұмыстарын жүргiзу кестесi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тексеру комиссиясының мүшелерiне шетелге шығатын iссапарлар үшiн, жолда жүру уақытын қоса есептей отырып, валюталық қаражаттарды 20 күндiк есепте бөлудi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 аталған мәселелер бойынша шетелге iс сапармен шығатын тексеру комиссиясының мүшелерiне қызметтiк төлқұжаттар мен визаларды ресiмдеудi қамтамасыз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Премьер-Министрiнiң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12 қаңтардағы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11-ө өкiмiмен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елшiлiктерiнде, бас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консулдықтарында және тұрақты өкiлдiктерiнде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тексеру жүргiзу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КЕСТЕСI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          Объектiнiң атауы         |Тексеру жүргiзу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___|___________________________________|_______________________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1998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Израиль (елшiлiк)       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Малайзия (елшiлiк)      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Сауд Аравиясы (елшiлiк)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Түркменстан (елшiлiк)      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Жапония (елшiлiк)           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Иран (елшiлiк, бас консулдық,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ОЭС жанындағы өкiлдiк)  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Венгрия (елшiлiк)       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Ресей (елшiлiк)          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АҚШ (елшiлiк, БҰҰ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тұрақты өкiлдiк)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Қытай (елшiлiк)   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Түркия (елшiлiк)  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Өзбекстан (елшiлiк)       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Германия (елшiлiк, бас консулдық)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Пәкiстан (елшiлiк)   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1999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Украина                 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Қырғызстан                           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Әзiрбайжан                 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Корей Республикасы          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Ұлыбритания             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Литва                   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Италия                   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Швейцария       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Австрия         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Бельгия           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Франция           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Беларусь                  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Египет            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Үндiстан                               желтоқсан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