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5622" w14:textId="f605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9 қазандағы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1996 жылғы 5
қарашадағы N 505 өкiмiне мынадай өзгерiстер енгiзiлсiн:
     аталған өкiммен құрылған Жекешелендiру жөнiндегi ведомствоаралық
комиссияның құрамына мыналар енгiзiлсiн:
     Б.Ш.Тәжияқов               - Қазақстан Республикасының Қаржы
                                  министрлiгi Салық комитетiнiң
                                  төрағасы
     В.С.Школьник               - Қазақстан Республикасының Ғылым
                                  министрi - Ғылым академиясының
                                  президентi
     М.Т.Есенбаев, С.С.Ретаев аталған құрамнан шығарылсын.
     Премьер-Министрдiң
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