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c4f34" w14:textId="23c4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1997 жылғы 3 шiлдедегi N 209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Үкiметiнiң резервтiк қорынан Қазақстан
Республикасының Ғылым министрлiгi - Ғылым Академиясының Космостық
зерттеулер институты үшiн "Қазақстанның солтүстiк облыстарында
дистанциялық барлау әдiсiмен дәндi дақылдар егiсiнiң алаңын бағалау"
жобасын қаржыландыру үшiн 5 (бес) млн. теңге бөлiнсiн.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