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505f" w14:textId="9915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берілген лицензияларға қол қою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1997 жылғы 30 маусым N 202-ө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Президентінің 1996 жылғы 27 қаңтардағы N 2828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Республикасында жер қойнауын пайдалану құқығына берілген лицензияларға Қазақстан Республикасының Премьер-Министрі немесе Қазақстан Республикасы Премьер-Министрінің бірінші орынбасары О.Ә. Жандосов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 жаңа редакцияда - ҚР Үкіметінің 1998.06.22. N 578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Премьер-Министрiнiң 1996 жылғы 13 тамыздағы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384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1996 жылғы 2 желтоқсандағы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өкiмдерінің күшi жойылған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