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3d06" w14:textId="8d43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Агроөнеркәсiп кешенiн өсiмдiктердi қорғау құралдарымен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1997 жылғы 6 мамыр N 130-ө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агроөнеркәсiп кешенiн өсiмдiктердi қорғау құралдарымен қамтамасыз етудi жақсарту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пен активтердi басқару департаментi мен "Прогресс" акционерлiк қоғамының "Рон-Пуленк" француз фирмасымен өсiмдiктердi қорғау құралдарын өндiру жөнiндегi бiрлескен кәсiпорын құру туралы ұсынысы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пен активтердi басқару департаментi бiр ай мерзiм iшiнде белгiленген тәртiппен "Прогресс" АҚ акционерлерiнiң жиналысында: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"Прогресс" АҚ мемлекеттiң салымы ретiнде құрылатын бiрлескен кәсiпорынның жарғылық қорына берiлетiн өндiрiстiк қуаттары мен мүлкiнiң тiзбесiн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өндiрiстi бөлiктеу;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"Прогресс" АҚ өндiрiстiк қуаттары мен мүлкiнiң бөлiктендiрiлген бөлiктерiн мемлекеттiң салымы ретiнде құрылатын бiрлескен кәсiпорынның жарғылық қорына беру мәселелерi бойынша шешiм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Мемлекеттiк мүлiк пен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активтердi басқару департаментi Қазақстан Республикасының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министрлiгiмен бiрлесiп "Прогресс" АҚ акционерлерi жиналысының шешiмiнен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кейiн бiр ай мерзiм iшiнде құрылатын бiрлескен кәсiпорынның құрылтайшылық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құжаттарын әзiрлеу және бекiту жөнiнде шаралар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