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83d" w14:textId="d35a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және Шымкент мұнай өңдеу заводтарын шикiзатпен тұрақты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29 сәуiр N 118-ө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Павлодар және Шымкент мұнай өңдеу заводтарын батыс сiбiр
мұнайымен қазақстандық ресурстардың орнын басу жолымен шикiзатпен
тұрақты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табиғи ресурстар
министрлiгi Павлодар және Шымкент мұнай өңдеу заводтарына батыс сiбiр
мұнайымен орнын басу жолымен Қазақстанның батыс аймақтарынан мұнай
жеткiзудi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Көрсетiлген заводтарға ынтымақтастық және отын-энергетика
кешендерiн дамыту туралы Россия Федерациясы мен Қазақстан
Республикасы Үкiметтерiнiң арасындағы 1993 жылғы 25 желтоқсандағы
Келiсiмге сәйкес белгiленген көлемдердегi орнын басу бойынша
жеткiзiлетiн мұнай қазақстандық ресурс болып табылады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"Салық және
бюджетке төленетiн басқа да мiндеттi төлемдер туралы" Қазақстан
Республикасы Президентiнiң 1995 жылғы 24 сәуiрдегi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Жарлығының 68-бабының 5-тармағының мұнайдың орнын басатын
көлемдерi бойынша қосылған құнға салықты есепке алу бөлiгiнде
қолданылу тәртiбi туралы тиiстi түсiнiктеме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