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40542" w14:textId="17405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халқының мемлекеттiк меншiктi жекешелендiру, басқаруға және концессияға беру мәселелерi жөнiнде хабардар болуын арттыру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1997 жылғы 2 сәуiр N 85-ө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халқының мемлекеттiк меншiктi
жекешелендiру, басқаруға және концессияға беру мәселелерi жөнiнде
хабардар болуын арттыру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Қаржы министрлiгiнiң Мемлекеттiк мүлiк
пен активтердi басқару департаментi және Жекешелендiру жөнiндегi
департаментi: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мемлекеттiк меншiгiн басқаруға,
концессияға беру және сату жөнiнде жасалатын контрактiлердiң негiзгi
шарттары жариялау үшiн бұқаралық ақпарат құралдарына берсiн;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жариялау кезiнде қолданылып жүрген заңдарға сәйкес инвестор үшiн
коммерциялық құпияны құрайтын тармақтар мен баптар алынып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Осы өкiмнiң орындалуына бақылау жасау Қазақстан Республикасы
Премьер-Министрiнiң орынбасары - Қазақстан Республикасының Қаржы
министрi А.С. Павловқа жүктелсiн.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