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3907" w14:textId="6903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Әлеуметтiк сала объектiлерiн балансқа қабылдау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5 желтоқсан N 551-ө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"Банкроттық туралы" Қазақстан Республикасы Президентiнiң Заң
күшi бар Жарлығына сәйкес, Атырау облысының "Полипропилен"
акционерлiк қоғамының 1996 жылғы 1 шiлдеге 1 млрд. теңгеден астам
сомада жинақталып қалған кредиттiк берешегiнiң және бюджет пен
бюджеттiк емес қорларға тиесiлi сомаларды бiр жылдан астам уақыт
төлемеуiнiң нәтижесiнде: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мүлiктi басқару
жөнiндегi мемлекеттiк комитетiнiң "Полипропилен" акционерлiк
қоғамының дәрменсiздiгi және қолданылып жүрген заңдарға сәйкес оны
жою үрдiсiн жүргiзу туралы хабарламасы назарға алынсын.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Атырау облысының әкiмiне: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1997 жыл iшiнде "Полипропилен" акционерлiк қоғамының
балансындағы әлеуметтiк сала объектiлерiн балансқа қабылдау;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1997 жылға арналған облыс бюджетiн қалыптастыру кезiнде осы
кәсiпорындардың әлеуметтiк сала объектiлерiн қаржыландыруды
ведомстволық қаржыландырудан облыстық бюджетке берiлетiн
Әлеуметтiк-экономикалық дамудың 1997 жылға арналған индикативтiк
жоспары жөнiндегi әлеуметтiк мекемелер негiзiнде және солардың саны
шегiнде, облыстың бюджеттiк ұйымдарының жүйелерiн оңтайландыруды
ескере отырып, көздеу;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Мемлекеттiк мүлiктi басқару жөнiндегi
мемлекеттiк комитетiне және "Полипропилен" акционерлiк қоғамына
кәсiпорында ол жойылған жағдайда өндiрiстiк үрдiстердiң үздiксiздiгiн
қамтамасыз ету үшiн қажеттi жылу-энергия ресурстарын берiп тұру
мөлшерiн сақтау мәселелерiнде ұйымдастыру жәрдемiн көрсету ұсынылсын.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